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7370" w14:textId="062EC6E9" w:rsidR="00BC4BCC" w:rsidRDefault="00BC4BCC" w:rsidP="00BC4BCC">
      <w:pPr>
        <w:spacing w:after="0" w:line="240" w:lineRule="auto"/>
        <w:ind w:right="-1"/>
        <w:jc w:val="right"/>
        <w:rPr>
          <w:b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41C467" wp14:editId="3A0449DC">
            <wp:simplePos x="0" y="0"/>
            <wp:positionH relativeFrom="margin">
              <wp:posOffset>1290182</wp:posOffset>
            </wp:positionH>
            <wp:positionV relativeFrom="paragraph">
              <wp:posOffset>193</wp:posOffset>
            </wp:positionV>
            <wp:extent cx="2751455" cy="864235"/>
            <wp:effectExtent l="0" t="0" r="0" b="0"/>
            <wp:wrapSquare wrapText="bothSides"/>
            <wp:docPr id="1" name="Рисунок 1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5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27826" r="16406" b="3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18F97" w14:textId="77777777" w:rsidR="00BC4BCC" w:rsidRDefault="00BC4BCC" w:rsidP="00BC4BCC">
      <w:pPr>
        <w:spacing w:line="254" w:lineRule="auto"/>
        <w:ind w:right="-1"/>
        <w:contextualSpacing/>
        <w:jc w:val="right"/>
        <w:rPr>
          <w:b/>
          <w:szCs w:val="24"/>
        </w:rPr>
      </w:pPr>
    </w:p>
    <w:p w14:paraId="72BE7017" w14:textId="77777777" w:rsidR="00BC4BCC" w:rsidRDefault="00BC4BCC" w:rsidP="00BC4BCC">
      <w:pPr>
        <w:spacing w:line="254" w:lineRule="auto"/>
        <w:ind w:right="-1"/>
        <w:contextualSpacing/>
        <w:jc w:val="right"/>
        <w:rPr>
          <w:b/>
        </w:rPr>
      </w:pPr>
    </w:p>
    <w:p w14:paraId="0EDF1333" w14:textId="77777777" w:rsidR="00BC4BCC" w:rsidRDefault="00BC4BCC" w:rsidP="00BC4BCC">
      <w:pPr>
        <w:spacing w:line="254" w:lineRule="auto"/>
        <w:ind w:right="-1"/>
        <w:contextualSpacing/>
        <w:jc w:val="right"/>
        <w:rPr>
          <w:b/>
        </w:rPr>
      </w:pPr>
    </w:p>
    <w:p w14:paraId="1EF05449" w14:textId="77777777" w:rsidR="00BC4BCC" w:rsidRDefault="00BC4BCC" w:rsidP="00BC4BCC">
      <w:pPr>
        <w:spacing w:line="254" w:lineRule="auto"/>
        <w:ind w:right="-1"/>
        <w:contextualSpacing/>
        <w:jc w:val="right"/>
        <w:rPr>
          <w:b/>
        </w:rPr>
      </w:pPr>
    </w:p>
    <w:p w14:paraId="04DE364F" w14:textId="77777777" w:rsidR="00BC4BCC" w:rsidRPr="00BC4BCC" w:rsidRDefault="00BC4BCC" w:rsidP="00BC4BCC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BC4BCC">
        <w:rPr>
          <w:rFonts w:ascii="Times New Roman" w:hAnsi="Times New Roman" w:cs="Times New Roman"/>
          <w:b/>
        </w:rPr>
        <w:t>Муниципальное автономное образовательное учреждение дополнительного образования</w:t>
      </w:r>
    </w:p>
    <w:p w14:paraId="5BD63A9B" w14:textId="77777777" w:rsidR="00BC4BCC" w:rsidRPr="00BC4BCC" w:rsidRDefault="00BC4BCC" w:rsidP="00BC4BCC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CC">
        <w:rPr>
          <w:rFonts w:ascii="Times New Roman" w:hAnsi="Times New Roman" w:cs="Times New Roman"/>
          <w:b/>
          <w:szCs w:val="24"/>
        </w:rPr>
        <w:t xml:space="preserve">«Центр дополнительного образования «Эдельвейс» </w:t>
      </w:r>
      <w:proofErr w:type="spellStart"/>
      <w:r w:rsidRPr="00BC4BCC">
        <w:rPr>
          <w:rFonts w:ascii="Times New Roman" w:hAnsi="Times New Roman" w:cs="Times New Roman"/>
          <w:b/>
          <w:szCs w:val="24"/>
        </w:rPr>
        <w:t>г.Улан</w:t>
      </w:r>
      <w:proofErr w:type="spellEnd"/>
      <w:r w:rsidRPr="00BC4BCC">
        <w:rPr>
          <w:rFonts w:ascii="Times New Roman" w:hAnsi="Times New Roman" w:cs="Times New Roman"/>
          <w:b/>
          <w:szCs w:val="24"/>
        </w:rPr>
        <w:t>-Удэ»</w:t>
      </w:r>
    </w:p>
    <w:p w14:paraId="44933835" w14:textId="77777777" w:rsidR="00BC4BCC" w:rsidRPr="00BC4BCC" w:rsidRDefault="00BC4BCC" w:rsidP="00BC4BCC">
      <w:pPr>
        <w:spacing w:line="254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  <w:r w:rsidRPr="00BC4BCC">
        <w:rPr>
          <w:rFonts w:ascii="Times New Roman" w:hAnsi="Times New Roman" w:cs="Times New Roman"/>
          <w:b/>
          <w:szCs w:val="24"/>
        </w:rPr>
        <w:t xml:space="preserve">(МАОУ ДО «ЦДО «Эдельвейс» </w:t>
      </w:r>
      <w:proofErr w:type="spellStart"/>
      <w:r w:rsidRPr="00BC4BCC">
        <w:rPr>
          <w:rFonts w:ascii="Times New Roman" w:hAnsi="Times New Roman" w:cs="Times New Roman"/>
          <w:b/>
          <w:szCs w:val="24"/>
        </w:rPr>
        <w:t>г.Улан</w:t>
      </w:r>
      <w:proofErr w:type="spellEnd"/>
      <w:r w:rsidRPr="00BC4BCC">
        <w:rPr>
          <w:rFonts w:ascii="Times New Roman" w:hAnsi="Times New Roman" w:cs="Times New Roman"/>
          <w:b/>
          <w:szCs w:val="24"/>
        </w:rPr>
        <w:t>-Удэ»)</w:t>
      </w:r>
    </w:p>
    <w:p w14:paraId="5EE0124F" w14:textId="77777777" w:rsidR="00BC4BCC" w:rsidRPr="00BC4BCC" w:rsidRDefault="00BC4BCC" w:rsidP="00BC4BCC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Cs w:val="24"/>
        </w:rPr>
      </w:pPr>
      <w:r w:rsidRPr="00BC4BCC">
        <w:rPr>
          <w:rFonts w:ascii="Times New Roman" w:hAnsi="Times New Roman" w:cs="Times New Roman"/>
          <w:szCs w:val="24"/>
        </w:rPr>
        <w:t>Ул. Нестерова, д. 6, Улан-Удэ, 670009</w:t>
      </w:r>
    </w:p>
    <w:p w14:paraId="552B3E5C" w14:textId="77777777" w:rsidR="00BC4BCC" w:rsidRPr="00BC4BCC" w:rsidRDefault="00BC4BCC" w:rsidP="00BC4BCC">
      <w:pPr>
        <w:spacing w:after="0" w:line="360" w:lineRule="auto"/>
        <w:ind w:firstLine="11"/>
        <w:contextualSpacing/>
        <w:jc w:val="center"/>
        <w:rPr>
          <w:rFonts w:ascii="Times New Roman" w:hAnsi="Times New Roman" w:cs="Times New Roman"/>
          <w:szCs w:val="24"/>
        </w:rPr>
      </w:pPr>
      <w:r w:rsidRPr="00BC4BCC">
        <w:rPr>
          <w:rFonts w:ascii="Times New Roman" w:hAnsi="Times New Roman" w:cs="Times New Roman"/>
          <w:szCs w:val="24"/>
        </w:rPr>
        <w:t>Тел./факс: (3012) 55-89-46</w:t>
      </w:r>
    </w:p>
    <w:p w14:paraId="77042B35" w14:textId="77777777" w:rsidR="00BC4BCC" w:rsidRPr="00BC4BCC" w:rsidRDefault="00BC4BCC" w:rsidP="00BC4BCC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Cs w:val="24"/>
        </w:rPr>
      </w:pPr>
      <w:r w:rsidRPr="00BC4BCC">
        <w:rPr>
          <w:rFonts w:ascii="Times New Roman" w:hAnsi="Times New Roman" w:cs="Times New Roman"/>
          <w:szCs w:val="24"/>
          <w:lang w:val="en-US"/>
        </w:rPr>
        <w:t>E</w:t>
      </w:r>
      <w:r w:rsidRPr="00BC4BCC">
        <w:rPr>
          <w:rFonts w:ascii="Times New Roman" w:hAnsi="Times New Roman" w:cs="Times New Roman"/>
          <w:szCs w:val="24"/>
        </w:rPr>
        <w:t>-</w:t>
      </w:r>
      <w:r w:rsidRPr="00BC4BCC">
        <w:rPr>
          <w:rFonts w:ascii="Times New Roman" w:hAnsi="Times New Roman" w:cs="Times New Roman"/>
          <w:szCs w:val="24"/>
          <w:lang w:val="en-US"/>
        </w:rPr>
        <w:t>mail</w:t>
      </w:r>
      <w:r w:rsidRPr="00BC4BCC">
        <w:rPr>
          <w:rFonts w:ascii="Times New Roman" w:hAnsi="Times New Roman" w:cs="Times New Roman"/>
          <w:szCs w:val="24"/>
        </w:rPr>
        <w:t xml:space="preserve">: </w:t>
      </w:r>
      <w:r w:rsidRPr="00BC4BCC">
        <w:rPr>
          <w:rFonts w:ascii="Times New Roman" w:hAnsi="Times New Roman" w:cs="Times New Roman"/>
          <w:szCs w:val="24"/>
          <w:lang w:val="en-US"/>
        </w:rPr>
        <w:t>edelweiss</w:t>
      </w:r>
      <w:r w:rsidRPr="00BC4BCC">
        <w:rPr>
          <w:rFonts w:ascii="Times New Roman" w:hAnsi="Times New Roman" w:cs="Times New Roman"/>
          <w:szCs w:val="24"/>
        </w:rPr>
        <w:t>-</w:t>
      </w:r>
      <w:r w:rsidRPr="00BC4BCC">
        <w:rPr>
          <w:rFonts w:ascii="Times New Roman" w:hAnsi="Times New Roman" w:cs="Times New Roman"/>
          <w:szCs w:val="24"/>
          <w:lang w:val="en-US"/>
        </w:rPr>
        <w:t>center</w:t>
      </w:r>
      <w:r w:rsidRPr="00BC4BCC">
        <w:rPr>
          <w:rFonts w:ascii="Times New Roman" w:hAnsi="Times New Roman" w:cs="Times New Roman"/>
          <w:szCs w:val="24"/>
        </w:rPr>
        <w:t>@</w:t>
      </w:r>
      <w:r w:rsidRPr="00BC4BCC">
        <w:rPr>
          <w:rFonts w:ascii="Times New Roman" w:hAnsi="Times New Roman" w:cs="Times New Roman"/>
          <w:szCs w:val="24"/>
          <w:lang w:val="en-US"/>
        </w:rPr>
        <w:t>mail</w:t>
      </w:r>
      <w:r w:rsidRPr="00BC4BCC">
        <w:rPr>
          <w:rFonts w:ascii="Times New Roman" w:hAnsi="Times New Roman" w:cs="Times New Roman"/>
          <w:szCs w:val="24"/>
        </w:rPr>
        <w:t>.</w:t>
      </w:r>
      <w:proofErr w:type="spellStart"/>
      <w:r w:rsidRPr="00BC4BCC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BC4BCC">
        <w:rPr>
          <w:rFonts w:ascii="Times New Roman" w:hAnsi="Times New Roman" w:cs="Times New Roman"/>
          <w:szCs w:val="24"/>
        </w:rPr>
        <w:t xml:space="preserve">; </w:t>
      </w:r>
      <w:r w:rsidRPr="00BC4BCC">
        <w:rPr>
          <w:rFonts w:ascii="Times New Roman" w:hAnsi="Times New Roman" w:cs="Times New Roman"/>
          <w:szCs w:val="24"/>
          <w:lang w:val="en-US"/>
        </w:rPr>
        <w:t>http</w:t>
      </w:r>
      <w:r w:rsidRPr="00BC4BCC">
        <w:rPr>
          <w:rFonts w:ascii="Times New Roman" w:hAnsi="Times New Roman" w:cs="Times New Roman"/>
          <w:szCs w:val="24"/>
        </w:rPr>
        <w:t>://</w:t>
      </w:r>
      <w:r w:rsidRPr="00BC4BCC">
        <w:rPr>
          <w:rFonts w:ascii="Times New Roman" w:hAnsi="Times New Roman" w:cs="Times New Roman"/>
          <w:szCs w:val="24"/>
          <w:lang w:val="en-US"/>
        </w:rPr>
        <w:t>edelweiss</w:t>
      </w:r>
      <w:r w:rsidRPr="00BC4BCC">
        <w:rPr>
          <w:rFonts w:ascii="Times New Roman" w:hAnsi="Times New Roman" w:cs="Times New Roman"/>
          <w:szCs w:val="24"/>
        </w:rPr>
        <w:t>-</w:t>
      </w:r>
      <w:r w:rsidRPr="00BC4BCC">
        <w:rPr>
          <w:rFonts w:ascii="Times New Roman" w:hAnsi="Times New Roman" w:cs="Times New Roman"/>
          <w:szCs w:val="24"/>
          <w:lang w:val="en-US"/>
        </w:rPr>
        <w:t>center</w:t>
      </w:r>
      <w:r w:rsidRPr="00BC4BCC">
        <w:rPr>
          <w:rFonts w:ascii="Times New Roman" w:hAnsi="Times New Roman" w:cs="Times New Roman"/>
          <w:szCs w:val="24"/>
        </w:rPr>
        <w:t>.</w:t>
      </w:r>
      <w:proofErr w:type="spellStart"/>
      <w:r w:rsidRPr="00BC4BCC">
        <w:rPr>
          <w:rFonts w:ascii="Times New Roman" w:hAnsi="Times New Roman" w:cs="Times New Roman"/>
          <w:szCs w:val="24"/>
          <w:lang w:val="en-US"/>
        </w:rPr>
        <w:t>wix</w:t>
      </w:r>
      <w:proofErr w:type="spellEnd"/>
      <w:r w:rsidRPr="00BC4BCC">
        <w:rPr>
          <w:rFonts w:ascii="Times New Roman" w:hAnsi="Times New Roman" w:cs="Times New Roman"/>
          <w:szCs w:val="24"/>
        </w:rPr>
        <w:t>.</w:t>
      </w:r>
      <w:r w:rsidRPr="00BC4BCC">
        <w:rPr>
          <w:rFonts w:ascii="Times New Roman" w:hAnsi="Times New Roman" w:cs="Times New Roman"/>
          <w:szCs w:val="24"/>
          <w:lang w:val="en-US"/>
        </w:rPr>
        <w:t>com</w:t>
      </w:r>
      <w:r w:rsidRPr="00BC4BCC">
        <w:rPr>
          <w:rFonts w:ascii="Times New Roman" w:hAnsi="Times New Roman" w:cs="Times New Roman"/>
          <w:szCs w:val="24"/>
        </w:rPr>
        <w:t>/</w:t>
      </w:r>
      <w:r w:rsidRPr="00BC4BCC">
        <w:rPr>
          <w:rFonts w:ascii="Times New Roman" w:hAnsi="Times New Roman" w:cs="Times New Roman"/>
          <w:szCs w:val="24"/>
          <w:lang w:val="en-US"/>
        </w:rPr>
        <w:t>edelweiss</w:t>
      </w:r>
    </w:p>
    <w:p w14:paraId="75FA7DA5" w14:textId="77777777" w:rsidR="00BC4BCC" w:rsidRPr="009E5F33" w:rsidRDefault="00BC4BCC" w:rsidP="00BC4BCC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E5F33">
        <w:rPr>
          <w:rFonts w:ascii="Times New Roman" w:hAnsi="Times New Roman" w:cs="Times New Roman"/>
          <w:sz w:val="18"/>
          <w:szCs w:val="18"/>
        </w:rPr>
        <w:t>ОКПО 46112678, ОГРН 1020300986683</w:t>
      </w:r>
    </w:p>
    <w:p w14:paraId="4B6415FE" w14:textId="77777777" w:rsidR="00547EB8" w:rsidRPr="009E5F33" w:rsidRDefault="00BC4BCC" w:rsidP="00547EB8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E5F33">
        <w:rPr>
          <w:rFonts w:ascii="Times New Roman" w:hAnsi="Times New Roman" w:cs="Times New Roman"/>
          <w:sz w:val="18"/>
          <w:szCs w:val="18"/>
        </w:rPr>
        <w:t>ИНН/КПП 0323100965/032601001</w:t>
      </w:r>
    </w:p>
    <w:p w14:paraId="358CB2DD" w14:textId="305BC367" w:rsidR="00BC4BCC" w:rsidRPr="00547EB8" w:rsidRDefault="00BC4BCC" w:rsidP="00547EB8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szCs w:val="24"/>
        </w:rPr>
        <w:t>_______________________________________________________________________</w:t>
      </w:r>
    </w:p>
    <w:p w14:paraId="4AD1EFAC" w14:textId="77777777" w:rsidR="00547EB8" w:rsidRDefault="00547EB8" w:rsidP="00E4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39F107" w14:textId="77777777" w:rsidR="00547EB8" w:rsidRDefault="00547EB8" w:rsidP="00E4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F89FD4" w14:textId="4AB9C660" w:rsidR="00A51D75" w:rsidRPr="00C9592A" w:rsidRDefault="00A51D75" w:rsidP="00C95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 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5A183CFD" w14:textId="71B4A944" w:rsidR="00A51D75" w:rsidRPr="00C9592A" w:rsidRDefault="00A51D75" w:rsidP="00C9592A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конкурсной комиссии</w:t>
      </w:r>
    </w:p>
    <w:p w14:paraId="06379EBD" w14:textId="77777777" w:rsidR="00A51D75" w:rsidRPr="00C9592A" w:rsidRDefault="00A51D75" w:rsidP="00E4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D0B51" w14:textId="41AC8B99" w:rsidR="00A51D75" w:rsidRPr="00C9592A" w:rsidRDefault="00A51D75" w:rsidP="0074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515D56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23A9513A" w14:textId="20C55BDD" w:rsidR="00A51D75" w:rsidRPr="00C9592A" w:rsidRDefault="00A51D75" w:rsidP="0074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жюри: </w:t>
      </w:r>
      <w:r w:rsidR="004F6E61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</w:t>
      </w:r>
      <w:r w:rsidR="00515D56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="004F6E61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14:paraId="2D59B62F" w14:textId="4C529E84" w:rsidR="00A51D75" w:rsidRPr="00C9592A" w:rsidRDefault="00A51D75" w:rsidP="0074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жюри:</w:t>
      </w:r>
      <w:r w:rsidR="00515D56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Т.</w:t>
      </w:r>
      <w:r w:rsidR="0022264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4F6E61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Родионова Л. Н.</w:t>
      </w:r>
    </w:p>
    <w:p w14:paraId="1896F39B" w14:textId="1A50FDDE" w:rsidR="00D03BD1" w:rsidRPr="00C9592A" w:rsidRDefault="00DA6DA3" w:rsidP="0074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51D7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Положения о </w:t>
      </w:r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заочном городском конкурсе рисунков «</w:t>
      </w:r>
      <w:proofErr w:type="spellStart"/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праздник Белого месяца» </w:t>
      </w:r>
      <w:r w:rsidR="00A51D7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515D56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</w:t>
      </w:r>
      <w:r w:rsidR="00A51D7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г. Улан-Удэ</w:t>
      </w:r>
      <w:r w:rsidR="00515D56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8C522E" w14:textId="380C9C99" w:rsidR="00A51D75" w:rsidRPr="00C9592A" w:rsidRDefault="00D03BD1" w:rsidP="00744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A51D7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1D7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является</w:t>
      </w:r>
      <w:r w:rsidR="00922072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популяризация национального праздника, сохранение и развитие бурятской культуры,</w:t>
      </w:r>
      <w:r w:rsidR="00744DAE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творческой личности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FF4595" w14:textId="35E222EE" w:rsidR="00A51D75" w:rsidRPr="00C9592A" w:rsidRDefault="00A51D75" w:rsidP="0074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645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3BD1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D03BD1"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комиссии: </w:t>
      </w:r>
    </w:p>
    <w:p w14:paraId="17C6545F" w14:textId="77777777" w:rsidR="00522D0D" w:rsidRPr="00C9592A" w:rsidRDefault="00522D0D" w:rsidP="0074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BE2AB" w14:textId="4D668BE2" w:rsidR="00D03BD1" w:rsidRPr="00C9592A" w:rsidRDefault="00D03BD1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место</w:t>
      </w:r>
      <w:r w:rsidR="006C6EE8"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присвоили</w:t>
      </w:r>
      <w:r w:rsidR="004F6E61"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(Диплом 1степени)</w:t>
      </w:r>
      <w:r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639157F3" w14:textId="77777777" w:rsidR="008E290C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Анастасия, </w:t>
      </w:r>
    </w:p>
    <w:p w14:paraId="3F7F3E13" w14:textId="5EBF14E4" w:rsidR="005A267B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ЦДО Эдельвейс</w:t>
      </w:r>
    </w:p>
    <w:p w14:paraId="09EE9671" w14:textId="6A016E00" w:rsidR="00922072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(руководитель: Токарев А. Г.);</w:t>
      </w:r>
    </w:p>
    <w:p w14:paraId="35611F7A" w14:textId="53E5D84E" w:rsidR="00922072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150A1" w14:textId="77777777" w:rsidR="008E290C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Мария, </w:t>
      </w:r>
    </w:p>
    <w:p w14:paraId="33A80E2A" w14:textId="0C415AB4" w:rsidR="00922072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ЦДО Эдельвейс</w:t>
      </w:r>
    </w:p>
    <w:p w14:paraId="605AADF4" w14:textId="5CE47FDB" w:rsidR="00922072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(руководитель: Иванова А. С.)</w:t>
      </w:r>
    </w:p>
    <w:p w14:paraId="79D2573C" w14:textId="156981A0" w:rsidR="00922072" w:rsidRPr="00C9592A" w:rsidRDefault="00922072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ED850" w14:textId="77777777" w:rsidR="008E290C" w:rsidRPr="00C9592A" w:rsidRDefault="00922072" w:rsidP="008E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Доржиева </w:t>
      </w:r>
      <w:proofErr w:type="spellStart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Янжима</w:t>
      </w:r>
      <w:proofErr w:type="spellEnd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919307F" w14:textId="720750B1" w:rsidR="008E290C" w:rsidRPr="00C9592A" w:rsidRDefault="008E290C" w:rsidP="008E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1E6F"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E6F"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 творчества октябрьского района города Улан-Удэ», Центр дополнительного образования «Эллада», объединение «Волшебный мир»</w:t>
      </w:r>
    </w:p>
    <w:p w14:paraId="555D42B9" w14:textId="1DAF9A7A" w:rsidR="008E290C" w:rsidRPr="00C9592A" w:rsidRDefault="008E290C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(руководитель: </w:t>
      </w:r>
      <w:proofErr w:type="spellStart"/>
      <w:r w:rsidR="00922072"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Нюхалова</w:t>
      </w:r>
      <w:proofErr w:type="spellEnd"/>
      <w:r w:rsidR="00922072"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4C5FDAE" w14:textId="77777777" w:rsidR="00EE1E6F" w:rsidRPr="00C9592A" w:rsidRDefault="00EE1E6F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ED941" w14:textId="50FF5D9D" w:rsidR="00EE1E6F" w:rsidRPr="00C9592A" w:rsidRDefault="00EE1E6F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 Михаил</w:t>
      </w:r>
    </w:p>
    <w:p w14:paraId="6FB73111" w14:textId="31140792" w:rsidR="00EE1E6F" w:rsidRPr="00C9592A" w:rsidRDefault="00EE1E6F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</w:t>
      </w:r>
      <w:r w:rsidR="00D059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тво</w:t>
      </w:r>
      <w:r w:rsidR="00D05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рчества Железнодорожного района»</w:t>
      </w:r>
    </w:p>
    <w:p w14:paraId="3F168367" w14:textId="6DD381DA" w:rsidR="00EE1E6F" w:rsidRPr="00C9592A" w:rsidRDefault="00EE1E6F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(руководитель: Красноярова Д. М.)</w:t>
      </w:r>
    </w:p>
    <w:p w14:paraId="66296A80" w14:textId="77777777" w:rsidR="00C9592A" w:rsidRPr="00C9592A" w:rsidRDefault="00C9592A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435C8" w14:textId="77777777" w:rsidR="00EE1E6F" w:rsidRPr="00C9592A" w:rsidRDefault="00EE1E6F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B59D6" w14:textId="77777777" w:rsidR="00C9592A" w:rsidRDefault="00C9592A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2416EC27" w14:textId="001E0DFD" w:rsidR="006C6EE8" w:rsidRPr="00C9592A" w:rsidRDefault="006C6EE8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2 место</w:t>
      </w:r>
      <w:r w:rsidR="001861F0"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присвоили</w:t>
      </w:r>
      <w:r w:rsidR="004F6E61"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(Диплом 2 степени)</w:t>
      </w:r>
      <w:r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528A284E" w14:textId="77777777" w:rsidR="008E290C" w:rsidRPr="00C9592A" w:rsidRDefault="00922072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Вставская</w:t>
      </w:r>
      <w:proofErr w:type="spellEnd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Светлана, </w:t>
      </w:r>
    </w:p>
    <w:p w14:paraId="43D07C9F" w14:textId="343E3BD5" w:rsidR="00922072" w:rsidRPr="00C9592A" w:rsidRDefault="00922072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Заиграевский район, МБОУ «</w:t>
      </w:r>
      <w:proofErr w:type="spellStart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Шпалозаводская</w:t>
      </w:r>
      <w:proofErr w:type="spellEnd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</w:t>
      </w:r>
    </w:p>
    <w:p w14:paraId="5044CC8E" w14:textId="19390E95" w:rsidR="00522D0D" w:rsidRPr="00C9592A" w:rsidRDefault="00922072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(руководитель: Некипелова И. А.)</w:t>
      </w:r>
    </w:p>
    <w:p w14:paraId="3CF1203A" w14:textId="096E3075" w:rsidR="008E290C" w:rsidRPr="00C9592A" w:rsidRDefault="008E290C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5B4BF" w14:textId="41F2137C" w:rsidR="008E290C" w:rsidRPr="00C9592A" w:rsidRDefault="008E290C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Димова</w:t>
      </w:r>
      <w:proofErr w:type="spellEnd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Катя,</w:t>
      </w:r>
    </w:p>
    <w:p w14:paraId="6EDE84A8" w14:textId="77777777" w:rsidR="00B013F4" w:rsidRPr="00C9592A" w:rsidRDefault="00B013F4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ЦДО «Эдельвейс» г. Улан-Удэ» </w:t>
      </w:r>
    </w:p>
    <w:p w14:paraId="1B5EFBDD" w14:textId="0FE21223" w:rsidR="008E290C" w:rsidRPr="00C9592A" w:rsidRDefault="008E290C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(руководитель: Иванова А. С.)</w:t>
      </w:r>
    </w:p>
    <w:p w14:paraId="330FD444" w14:textId="77777777" w:rsidR="008E290C" w:rsidRPr="00C9592A" w:rsidRDefault="008E290C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76AD1" w14:textId="161E0B7B" w:rsidR="00922072" w:rsidRPr="00C9592A" w:rsidRDefault="008E290C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Людофа</w:t>
      </w:r>
      <w:proofErr w:type="spellEnd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Тамир</w:t>
      </w:r>
      <w:proofErr w:type="spellEnd"/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DAB3E80" w14:textId="77777777" w:rsidR="00C9592A" w:rsidRPr="00C9592A" w:rsidRDefault="00C9592A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ЦДО «Эдельвейс» г. Улан-Удэ» </w:t>
      </w:r>
    </w:p>
    <w:p w14:paraId="6954F5BD" w14:textId="7DAD5538" w:rsidR="008E290C" w:rsidRPr="00C9592A" w:rsidRDefault="008E290C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(руководитель: </w:t>
      </w:r>
      <w:r w:rsidR="00B013F4" w:rsidRPr="00C95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Ткачук Е. С.)</w:t>
      </w:r>
    </w:p>
    <w:p w14:paraId="1DC0F012" w14:textId="77777777" w:rsidR="00922072" w:rsidRPr="00C9592A" w:rsidRDefault="00922072" w:rsidP="0092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E55C" w14:textId="16182C6E" w:rsidR="001861F0" w:rsidRPr="00C9592A" w:rsidRDefault="001861F0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 место присвоили</w:t>
      </w:r>
      <w:r w:rsidR="00522D0D"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(Диплом 3 степени)</w:t>
      </w:r>
      <w:r w:rsidRPr="00C959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3AE8F37A" w14:textId="5B705306" w:rsidR="00887FC2" w:rsidRPr="00887FC2" w:rsidRDefault="00887FC2" w:rsidP="0088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4553360"/>
      <w:proofErr w:type="spellStart"/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Банзаракцаев</w:t>
      </w:r>
      <w:proofErr w:type="spellEnd"/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Гэсэр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5D1754D" w14:textId="77777777" w:rsidR="00887FC2" w:rsidRPr="00887FC2" w:rsidRDefault="00887FC2" w:rsidP="0088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21241" w14:textId="4882EA75" w:rsidR="00887FC2" w:rsidRPr="00887FC2" w:rsidRDefault="00887FC2" w:rsidP="0088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Нижне-Иволгинская СОШ</w:t>
      </w:r>
    </w:p>
    <w:p w14:paraId="24263646" w14:textId="77777777" w:rsidR="00887FC2" w:rsidRPr="00887FC2" w:rsidRDefault="00887FC2" w:rsidP="0088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CE66B" w14:textId="10DCCBBE" w:rsidR="00B013F4" w:rsidRPr="00C9592A" w:rsidRDefault="00887FC2" w:rsidP="0088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Очирова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bookmarkEnd w:id="1"/>
    <w:p w14:paraId="71F4E42C" w14:textId="5AE2624B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1D042" w14:textId="3D26A932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Диана,</w:t>
      </w:r>
    </w:p>
    <w:p w14:paraId="20110E42" w14:textId="699406DB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ЦДО «Эдельвейс» г. Улан-Удэ»</w:t>
      </w:r>
    </w:p>
    <w:p w14:paraId="6ED7FA10" w14:textId="1764B325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(руководитель: </w:t>
      </w:r>
      <w:proofErr w:type="spellStart"/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О.В.)</w:t>
      </w:r>
    </w:p>
    <w:p w14:paraId="0D394B04" w14:textId="69FF913F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411F4" w14:textId="5BE17EFA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125A4" w14:textId="0D3AD22B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Полина,</w:t>
      </w:r>
    </w:p>
    <w:p w14:paraId="249D77B7" w14:textId="6F6E19C3" w:rsidR="00B013F4" w:rsidRPr="00C9592A" w:rsidRDefault="00EE1E6F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Лице</w:t>
      </w:r>
      <w:r w:rsidR="0044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9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 г. Улан-Удэ</w:t>
      </w:r>
    </w:p>
    <w:p w14:paraId="30E46686" w14:textId="77777777" w:rsidR="00B013F4" w:rsidRPr="00C9592A" w:rsidRDefault="00B013F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74E8B" w14:textId="77777777" w:rsidR="00522D0D" w:rsidRPr="00C9592A" w:rsidRDefault="00522D0D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A80E8E" w14:textId="1D1CE9C4" w:rsidR="003B2964" w:rsidRPr="00C9592A" w:rsidRDefault="003B2964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519EC" w14:textId="77777777" w:rsidR="006C6EE8" w:rsidRPr="00C9592A" w:rsidRDefault="006C6EE8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3A3F3" w14:textId="77777777" w:rsidR="00D03BD1" w:rsidRPr="00C9592A" w:rsidRDefault="00D03BD1" w:rsidP="0074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2C217" w14:textId="77777777" w:rsidR="00A51D75" w:rsidRPr="00C9592A" w:rsidRDefault="00A51D75" w:rsidP="00A5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51D75" w:rsidRPr="00C9592A" w:rsidSect="00A51D75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3"/>
    <w:rsid w:val="00010FAF"/>
    <w:rsid w:val="001861F0"/>
    <w:rsid w:val="00222645"/>
    <w:rsid w:val="0036746B"/>
    <w:rsid w:val="003B2964"/>
    <w:rsid w:val="00440F03"/>
    <w:rsid w:val="004F6E61"/>
    <w:rsid w:val="00515D56"/>
    <w:rsid w:val="00522D0D"/>
    <w:rsid w:val="00547EB8"/>
    <w:rsid w:val="005A267B"/>
    <w:rsid w:val="005A40F0"/>
    <w:rsid w:val="006C6EE8"/>
    <w:rsid w:val="00744DAE"/>
    <w:rsid w:val="00887FC2"/>
    <w:rsid w:val="008E290C"/>
    <w:rsid w:val="00922072"/>
    <w:rsid w:val="009E5D2C"/>
    <w:rsid w:val="009E5F33"/>
    <w:rsid w:val="00A51D75"/>
    <w:rsid w:val="00B013F4"/>
    <w:rsid w:val="00B96483"/>
    <w:rsid w:val="00BC4BCC"/>
    <w:rsid w:val="00C9592A"/>
    <w:rsid w:val="00D03BD1"/>
    <w:rsid w:val="00D05993"/>
    <w:rsid w:val="00DA6DA3"/>
    <w:rsid w:val="00E4577A"/>
    <w:rsid w:val="00EE1E6F"/>
    <w:rsid w:val="00FE2C92"/>
    <w:rsid w:val="00FF0E3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ABC5"/>
  <w15:chartTrackingRefBased/>
  <w15:docId w15:val="{4BC8B288-98ED-416E-9CC9-74B44D11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A7613</dc:creator>
  <cp:keywords/>
  <dc:description/>
  <cp:lastModifiedBy>Константин Рженев</cp:lastModifiedBy>
  <cp:revision>4</cp:revision>
  <dcterms:created xsi:type="dcterms:W3CDTF">2021-02-18T06:53:00Z</dcterms:created>
  <dcterms:modified xsi:type="dcterms:W3CDTF">2021-02-24T08:16:00Z</dcterms:modified>
</cp:coreProperties>
</file>